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E7DB" w14:textId="77777777" w:rsidR="00541404" w:rsidRDefault="00917B4F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Frost Week Application</w:t>
      </w:r>
    </w:p>
    <w:p w14:paraId="2F5BA5D6" w14:textId="77777777" w:rsidR="00541404" w:rsidRDefault="00541404">
      <w:pPr>
        <w:jc w:val="center"/>
        <w:rPr>
          <w:rFonts w:ascii="Calibri" w:eastAsia="Calibri" w:hAnsi="Calibri" w:cs="Calibri"/>
          <w:b/>
          <w:u w:val="single"/>
        </w:rPr>
      </w:pPr>
    </w:p>
    <w:p w14:paraId="69F5BE28" w14:textId="77777777" w:rsidR="00541404" w:rsidRDefault="00917B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Name: </w:t>
      </w:r>
    </w:p>
    <w:p w14:paraId="138D064F" w14:textId="77777777" w:rsidR="00541404" w:rsidRDefault="00541404">
      <w:pPr>
        <w:rPr>
          <w:rFonts w:ascii="Calibri" w:eastAsia="Calibri" w:hAnsi="Calibri" w:cs="Calibri"/>
          <w:b/>
        </w:rPr>
      </w:pPr>
    </w:p>
    <w:p w14:paraId="2437CF41" w14:textId="77777777" w:rsidR="00541404" w:rsidRDefault="00917B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Year:</w:t>
      </w:r>
    </w:p>
    <w:p w14:paraId="0C16C031" w14:textId="77777777" w:rsidR="00541404" w:rsidRDefault="00541404">
      <w:pPr>
        <w:rPr>
          <w:rFonts w:ascii="Calibri" w:eastAsia="Calibri" w:hAnsi="Calibri" w:cs="Calibri"/>
          <w:b/>
        </w:rPr>
      </w:pPr>
    </w:p>
    <w:p w14:paraId="5FD7C787" w14:textId="77777777" w:rsidR="00541404" w:rsidRDefault="00917B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Phone Number:</w:t>
      </w:r>
    </w:p>
    <w:p w14:paraId="740E7AEE" w14:textId="77777777" w:rsidR="00541404" w:rsidRDefault="00541404">
      <w:pPr>
        <w:rPr>
          <w:rFonts w:ascii="Calibri" w:eastAsia="Calibri" w:hAnsi="Calibri" w:cs="Calibri"/>
          <w:b/>
        </w:rPr>
      </w:pPr>
    </w:p>
    <w:p w14:paraId="6A8EE416" w14:textId="77777777" w:rsidR="00541404" w:rsidRDefault="00917B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Email:</w:t>
      </w:r>
    </w:p>
    <w:p w14:paraId="06D101ED" w14:textId="77777777" w:rsidR="00541404" w:rsidRDefault="00541404">
      <w:pPr>
        <w:rPr>
          <w:rFonts w:ascii="Calibri" w:eastAsia="Calibri" w:hAnsi="Calibri" w:cs="Calibri"/>
          <w:b/>
        </w:rPr>
      </w:pPr>
    </w:p>
    <w:p w14:paraId="1B43A416" w14:textId="77777777" w:rsidR="00541404" w:rsidRDefault="00917B4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Leader Code of Conduct:</w:t>
      </w:r>
    </w:p>
    <w:p w14:paraId="0CFAA24F" w14:textId="77777777" w:rsidR="00541404" w:rsidRDefault="00541404">
      <w:pPr>
        <w:jc w:val="center"/>
        <w:rPr>
          <w:rFonts w:ascii="Calibri" w:eastAsia="Calibri" w:hAnsi="Calibri" w:cs="Calibri"/>
          <w:b/>
          <w:u w:val="single"/>
        </w:rPr>
      </w:pPr>
    </w:p>
    <w:p w14:paraId="06315AAA" w14:textId="77777777" w:rsidR="00541404" w:rsidRDefault="00917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Society of Off-Campus Students strives to uphold the highest values in its operations and in its Representatives. Adherence to the SOCS Leader Code is a commitment that all student leaders must meet when they agree to accept the opportunity to serve as an Off-Campus Orientation Representative. As a member of the Society of Off-Campus Students and the McMaster Community, I am committed to setting the highest possible standard of behaviour and modelling this exemplary behaviour for my peers.</w:t>
      </w:r>
    </w:p>
    <w:p w14:paraId="2E6FD472" w14:textId="77777777" w:rsidR="00541404" w:rsidRDefault="00541404">
      <w:pPr>
        <w:rPr>
          <w:rFonts w:ascii="Times New Roman" w:eastAsia="Times New Roman" w:hAnsi="Times New Roman" w:cs="Times New Roman"/>
        </w:rPr>
      </w:pPr>
    </w:p>
    <w:p w14:paraId="1335E518" w14:textId="77777777" w:rsidR="00541404" w:rsidRDefault="00917B4F">
      <w:pPr>
        <w:numPr>
          <w:ilvl w:val="0"/>
          <w:numId w:val="1"/>
        </w:numPr>
        <w:spacing w:line="276" w:lineRule="auto"/>
        <w:ind w:lef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practice personal and academic integrity</w:t>
      </w:r>
    </w:p>
    <w:p w14:paraId="15A28EBB" w14:textId="77777777" w:rsidR="00541404" w:rsidRDefault="00917B4F">
      <w:pPr>
        <w:numPr>
          <w:ilvl w:val="0"/>
          <w:numId w:val="1"/>
        </w:numPr>
        <w:spacing w:line="276" w:lineRule="auto"/>
        <w:ind w:lef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respect the rights and property of others</w:t>
      </w:r>
    </w:p>
    <w:p w14:paraId="184A5A94" w14:textId="77777777" w:rsidR="00541404" w:rsidRDefault="00917B4F">
      <w:pPr>
        <w:numPr>
          <w:ilvl w:val="0"/>
          <w:numId w:val="1"/>
        </w:numPr>
        <w:spacing w:line="276" w:lineRule="auto"/>
        <w:ind w:lef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challenge and address behaviours which threaten the freedom, dignity, and respect every individual deserves</w:t>
      </w:r>
    </w:p>
    <w:p w14:paraId="77818D8B" w14:textId="77777777" w:rsidR="00541404" w:rsidRDefault="00917B4F">
      <w:pPr>
        <w:numPr>
          <w:ilvl w:val="0"/>
          <w:numId w:val="1"/>
        </w:numPr>
        <w:spacing w:line="276" w:lineRule="auto"/>
        <w:ind w:lef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will strive to learn from differences in people, ideas, and opinions </w:t>
      </w:r>
    </w:p>
    <w:p w14:paraId="40200D06" w14:textId="77777777" w:rsidR="00541404" w:rsidRDefault="00917B4F">
      <w:pPr>
        <w:numPr>
          <w:ilvl w:val="0"/>
          <w:numId w:val="1"/>
        </w:numPr>
        <w:spacing w:line="276" w:lineRule="auto"/>
        <w:ind w:lef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demonstrate concern for others, their feelings, and their need for an environment that supports their academic work and personal development</w:t>
      </w:r>
    </w:p>
    <w:p w14:paraId="28A07F04" w14:textId="77777777" w:rsidR="00541404" w:rsidRDefault="00917B4F">
      <w:pPr>
        <w:numPr>
          <w:ilvl w:val="0"/>
          <w:numId w:val="1"/>
        </w:numPr>
        <w:spacing w:line="276" w:lineRule="auto"/>
        <w:ind w:lef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personally uphold and abide by all expectations outlined in the Student Code of Conduct</w:t>
      </w:r>
    </w:p>
    <w:p w14:paraId="30357C25" w14:textId="77777777" w:rsidR="00541404" w:rsidRDefault="00917B4F">
      <w:pPr>
        <w:numPr>
          <w:ilvl w:val="0"/>
          <w:numId w:val="1"/>
        </w:numPr>
        <w:spacing w:line="276" w:lineRule="auto"/>
        <w:ind w:lef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strive to further develop myself as a positive leader while foreseeing the leadership abilities in others</w:t>
      </w:r>
    </w:p>
    <w:p w14:paraId="0EE85A0E" w14:textId="77777777" w:rsidR="00541404" w:rsidRDefault="00917B4F">
      <w:pPr>
        <w:numPr>
          <w:ilvl w:val="0"/>
          <w:numId w:val="1"/>
        </w:numPr>
        <w:spacing w:line="276" w:lineRule="auto"/>
        <w:ind w:lef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will engage in positive citizenship by actively working towards change to benefit others through care, service, social responsibility, and community involvement </w:t>
      </w:r>
    </w:p>
    <w:p w14:paraId="02D390EC" w14:textId="77777777" w:rsidR="00541404" w:rsidRDefault="00917B4F">
      <w:pPr>
        <w:numPr>
          <w:ilvl w:val="0"/>
          <w:numId w:val="1"/>
        </w:numPr>
        <w:spacing w:line="276" w:lineRule="auto"/>
        <w:ind w:lef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inform and refer students to appropriate University resources</w:t>
      </w:r>
    </w:p>
    <w:p w14:paraId="096B6C4E" w14:textId="77777777" w:rsidR="00541404" w:rsidRDefault="00917B4F">
      <w:pPr>
        <w:numPr>
          <w:ilvl w:val="0"/>
          <w:numId w:val="1"/>
        </w:numPr>
        <w:spacing w:line="276" w:lineRule="auto"/>
        <w:ind w:lef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strive to be an active role model and mentor for the ideals embodied in this code</w:t>
      </w:r>
    </w:p>
    <w:p w14:paraId="79269326" w14:textId="77777777" w:rsidR="00541404" w:rsidRDefault="00541404">
      <w:pPr>
        <w:rPr>
          <w:rFonts w:ascii="Times New Roman" w:eastAsia="Times New Roman" w:hAnsi="Times New Roman" w:cs="Times New Roman"/>
        </w:rPr>
      </w:pPr>
    </w:p>
    <w:p w14:paraId="57E80D15" w14:textId="77777777" w:rsidR="00541404" w:rsidRDefault="00917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signature indicates my understanding of and commitment to upholding the SOCS Leader Code. Failing to honor my agreement to adhere to the terms of the Leader Code will result in a review of my status as an OCOR by the SOCS President and Executive.</w:t>
      </w:r>
    </w:p>
    <w:p w14:paraId="7C4ACC19" w14:textId="77777777" w:rsidR="00541404" w:rsidRDefault="00541404">
      <w:pPr>
        <w:rPr>
          <w:rFonts w:ascii="Times New Roman" w:eastAsia="Times New Roman" w:hAnsi="Times New Roman" w:cs="Times New Roman"/>
        </w:rPr>
      </w:pPr>
    </w:p>
    <w:p w14:paraId="5C84C361" w14:textId="77777777" w:rsidR="00917B4F" w:rsidRDefault="00917B4F">
      <w:pPr>
        <w:rPr>
          <w:rFonts w:ascii="Times New Roman" w:eastAsia="Times New Roman" w:hAnsi="Times New Roman" w:cs="Times New Roman"/>
          <w:b/>
        </w:rPr>
      </w:pPr>
    </w:p>
    <w:p w14:paraId="6C485A72" w14:textId="77777777" w:rsidR="00917B4F" w:rsidRDefault="00917B4F">
      <w:pPr>
        <w:rPr>
          <w:rFonts w:ascii="Times New Roman" w:eastAsia="Times New Roman" w:hAnsi="Times New Roman" w:cs="Times New Roman"/>
          <w:b/>
        </w:rPr>
      </w:pPr>
    </w:p>
    <w:p w14:paraId="2EC2AB12" w14:textId="77777777" w:rsidR="00917B4F" w:rsidRDefault="00917B4F">
      <w:pPr>
        <w:rPr>
          <w:rFonts w:ascii="Times New Roman" w:eastAsia="Times New Roman" w:hAnsi="Times New Roman" w:cs="Times New Roman"/>
          <w:b/>
        </w:rPr>
      </w:pPr>
    </w:p>
    <w:p w14:paraId="7D299B7D" w14:textId="77777777" w:rsidR="00917B4F" w:rsidRDefault="00917B4F">
      <w:pPr>
        <w:rPr>
          <w:rFonts w:ascii="Times New Roman" w:eastAsia="Times New Roman" w:hAnsi="Times New Roman" w:cs="Times New Roman"/>
          <w:b/>
        </w:rPr>
      </w:pPr>
    </w:p>
    <w:p w14:paraId="403F1554" w14:textId="77777777" w:rsidR="00541404" w:rsidRDefault="00917B4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Application Questions: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4F22085D" w14:textId="77777777" w:rsidR="00541404" w:rsidRDefault="00541404">
      <w:pPr>
        <w:rPr>
          <w:rFonts w:ascii="Times New Roman" w:eastAsia="Times New Roman" w:hAnsi="Times New Roman" w:cs="Times New Roman"/>
          <w:b/>
        </w:rPr>
      </w:pPr>
    </w:p>
    <w:p w14:paraId="67A7B13F" w14:textId="77777777" w:rsidR="00541404" w:rsidRDefault="00917B4F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a leader mean to you?</w:t>
      </w:r>
    </w:p>
    <w:p w14:paraId="2747B972" w14:textId="77777777" w:rsidR="00541404" w:rsidRDefault="00917B4F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If you had the chance to write SOCS's mission statement, what would it be?</w:t>
      </w:r>
    </w:p>
    <w:p w14:paraId="05A2120D" w14:textId="77777777" w:rsidR="00541404" w:rsidRDefault="00917B4F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makes you stand out as an applicant?</w:t>
      </w:r>
    </w:p>
    <w:p w14:paraId="359B22B6" w14:textId="77777777" w:rsidR="00541404" w:rsidRDefault="00917B4F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2 weakness’ you have and how can they be turned into strengths?</w:t>
      </w:r>
    </w:p>
    <w:p w14:paraId="1B8F7D7B" w14:textId="77777777" w:rsidR="00541404" w:rsidRDefault="00917B4F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2 strengths you have and how can they be viewed as a weakness?</w:t>
      </w:r>
    </w:p>
    <w:p w14:paraId="6ACD9798" w14:textId="77777777" w:rsidR="00917B4F" w:rsidRDefault="00917B4F" w:rsidP="00917B4F">
      <w:pPr>
        <w:ind w:left="720"/>
        <w:rPr>
          <w:rFonts w:ascii="Times New Roman" w:eastAsia="Times New Roman" w:hAnsi="Times New Roman" w:cs="Times New Roman"/>
        </w:rPr>
      </w:pPr>
    </w:p>
    <w:p w14:paraId="6C3DA019" w14:textId="77777777" w:rsidR="00917B4F" w:rsidRDefault="00917B4F" w:rsidP="00917B4F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1333BEEB" w14:textId="77777777" w:rsidR="00917B4F" w:rsidRDefault="00917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include answers on a separate sheet of paper, and well as include your resume and cover letter. Please send answers to </w:t>
      </w:r>
      <w:hyperlink r:id="rId5" w:history="1">
        <w:r w:rsidRPr="00B94049">
          <w:rPr>
            <w:rStyle w:val="Hyperlink"/>
            <w:rFonts w:ascii="Times New Roman" w:eastAsia="Times New Roman" w:hAnsi="Times New Roman" w:cs="Times New Roman"/>
          </w:rPr>
          <w:t>socsvpad@gmail.com</w:t>
        </w:r>
      </w:hyperlink>
    </w:p>
    <w:p w14:paraId="432FFD23" w14:textId="77777777" w:rsidR="00917B4F" w:rsidRDefault="00917B4F">
      <w:pPr>
        <w:rPr>
          <w:rFonts w:ascii="Times New Roman" w:eastAsia="Times New Roman" w:hAnsi="Times New Roman" w:cs="Times New Roman"/>
        </w:rPr>
      </w:pPr>
    </w:p>
    <w:p w14:paraId="230EF14C" w14:textId="6267D7BF" w:rsidR="00917B4F" w:rsidRDefault="00917B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Due date: </w:t>
      </w:r>
      <w:r w:rsidR="0017232B">
        <w:rPr>
          <w:rFonts w:ascii="Times New Roman" w:eastAsia="Times New Roman" w:hAnsi="Times New Roman" w:cs="Times New Roman"/>
        </w:rPr>
        <w:t>September 26, 2016 at 11:59 pm</w:t>
      </w:r>
      <w:bookmarkStart w:id="0" w:name="_GoBack"/>
      <w:bookmarkEnd w:id="0"/>
    </w:p>
    <w:p w14:paraId="0F4BB253" w14:textId="77777777" w:rsidR="00541404" w:rsidRDefault="00541404">
      <w:pPr>
        <w:rPr>
          <w:rFonts w:ascii="Times New Roman" w:eastAsia="Times New Roman" w:hAnsi="Times New Roman" w:cs="Times New Roman"/>
        </w:rPr>
      </w:pPr>
    </w:p>
    <w:p w14:paraId="6604D917" w14:textId="77777777" w:rsidR="00541404" w:rsidRDefault="00541404">
      <w:pPr>
        <w:ind w:left="720"/>
        <w:rPr>
          <w:rFonts w:ascii="Times New Roman" w:eastAsia="Times New Roman" w:hAnsi="Times New Roman" w:cs="Times New Roman"/>
        </w:rPr>
      </w:pPr>
    </w:p>
    <w:p w14:paraId="6309375F" w14:textId="77777777" w:rsidR="00541404" w:rsidRDefault="00541404">
      <w:pPr>
        <w:rPr>
          <w:rFonts w:ascii="Calibri" w:eastAsia="Calibri" w:hAnsi="Calibri" w:cs="Calibri"/>
          <w:b/>
          <w:u w:val="single"/>
        </w:rPr>
      </w:pPr>
    </w:p>
    <w:sectPr w:rsidR="00541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63F4"/>
    <w:multiLevelType w:val="multilevel"/>
    <w:tmpl w:val="8F1A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0C7D5A"/>
    <w:multiLevelType w:val="multilevel"/>
    <w:tmpl w:val="5F6C0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04"/>
    <w:rsid w:val="0017232B"/>
    <w:rsid w:val="00541404"/>
    <w:rsid w:val="009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F6B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csvpa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2007</Characters>
  <Application>Microsoft Macintosh Word</Application>
  <DocSecurity>0</DocSecurity>
  <Lines>16</Lines>
  <Paragraphs>4</Paragraphs>
  <ScaleCrop>false</ScaleCrop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Dylan Depodesta</cp:lastModifiedBy>
  <cp:revision>3</cp:revision>
  <dcterms:created xsi:type="dcterms:W3CDTF">2016-09-12T18:09:00Z</dcterms:created>
  <dcterms:modified xsi:type="dcterms:W3CDTF">2016-09-16T23:14:00Z</dcterms:modified>
</cp:coreProperties>
</file>